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76D8" w:rsidRDefault="00AC6B96">
      <w:pPr>
        <w:jc w:val="center"/>
      </w:pPr>
      <w:bookmarkStart w:id="0" w:name="_GoBack"/>
      <w:bookmarkEnd w:id="0"/>
      <w:r>
        <w:rPr>
          <w:rFonts w:ascii="Alegreya" w:eastAsia="Alegreya" w:hAnsi="Alegreya" w:cs="Alegreya"/>
          <w:b/>
        </w:rPr>
        <w:t xml:space="preserve">Fiction Common Assessment Study Guide </w:t>
      </w:r>
    </w:p>
    <w:p w:rsidR="004276D8" w:rsidRDefault="00AC6B96">
      <w:pPr>
        <w:jc w:val="center"/>
      </w:pPr>
      <w:r>
        <w:rPr>
          <w:rFonts w:ascii="Alegreya" w:eastAsia="Alegreya" w:hAnsi="Alegreya" w:cs="Alegreya"/>
        </w:rPr>
        <w:t>The test will cover the following information:</w:t>
      </w:r>
    </w:p>
    <w:p w:rsidR="004276D8" w:rsidRDefault="004276D8"/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Summarizing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Tone/mood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Setting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Plot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Using a dictionary to define words and check spelling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Main idea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Conflict (internal and external)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Reading and analyzing fiction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Point of view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Theme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Characterization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Compound sentences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Capitalization rules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Homophones (it’s/its, they’re/their/there, too/two/to)</w:t>
      </w:r>
    </w:p>
    <w:p w:rsidR="004276D8" w:rsidRDefault="004276D8"/>
    <w:p w:rsidR="004276D8" w:rsidRDefault="004276D8"/>
    <w:p w:rsidR="004276D8" w:rsidRDefault="004276D8">
      <w:pPr>
        <w:jc w:val="center"/>
      </w:pPr>
    </w:p>
    <w:p w:rsidR="004276D8" w:rsidRDefault="004276D8">
      <w:pPr>
        <w:jc w:val="center"/>
      </w:pPr>
    </w:p>
    <w:p w:rsidR="004276D8" w:rsidRDefault="004276D8">
      <w:pPr>
        <w:jc w:val="center"/>
      </w:pPr>
    </w:p>
    <w:p w:rsidR="004276D8" w:rsidRDefault="004276D8">
      <w:pPr>
        <w:jc w:val="center"/>
      </w:pPr>
    </w:p>
    <w:p w:rsidR="004276D8" w:rsidRDefault="004276D8">
      <w:pPr>
        <w:jc w:val="center"/>
      </w:pPr>
    </w:p>
    <w:p w:rsidR="004276D8" w:rsidRDefault="004276D8">
      <w:pPr>
        <w:jc w:val="center"/>
      </w:pPr>
    </w:p>
    <w:p w:rsidR="004276D8" w:rsidRDefault="00AC6B96">
      <w:pPr>
        <w:jc w:val="center"/>
      </w:pPr>
      <w:r>
        <w:rPr>
          <w:rFonts w:ascii="Alegreya" w:eastAsia="Alegreya" w:hAnsi="Alegreya" w:cs="Alegreya"/>
          <w:b/>
        </w:rPr>
        <w:t xml:space="preserve">Fiction Common Assessment Study Guide </w:t>
      </w:r>
    </w:p>
    <w:p w:rsidR="004276D8" w:rsidRDefault="00AC6B96">
      <w:pPr>
        <w:jc w:val="center"/>
      </w:pPr>
      <w:r>
        <w:rPr>
          <w:rFonts w:ascii="Alegreya" w:eastAsia="Alegreya" w:hAnsi="Alegreya" w:cs="Alegreya"/>
        </w:rPr>
        <w:t>The test will cover the following information:</w:t>
      </w:r>
    </w:p>
    <w:p w:rsidR="004276D8" w:rsidRDefault="004276D8"/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Summarizing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Tone/mood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Setting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Plot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Using a dictionary to define words and check spelling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Main idea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Conflict (internal and external)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Reading and analyzing fiction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Point of view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Theme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Characterization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lastRenderedPageBreak/>
        <w:t>Compound sentences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Capitalization rules</w:t>
      </w:r>
    </w:p>
    <w:p w:rsidR="004276D8" w:rsidRDefault="00AC6B96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Homophones (it’s/its, they’re/their/there, too</w:t>
      </w:r>
      <w:r>
        <w:rPr>
          <w:rFonts w:ascii="Alegreya" w:eastAsia="Alegreya" w:hAnsi="Alegreya" w:cs="Alegreya"/>
        </w:rPr>
        <w:t>/two/to)</w:t>
      </w:r>
    </w:p>
    <w:sectPr w:rsidR="004276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E1604"/>
    <w:multiLevelType w:val="multilevel"/>
    <w:tmpl w:val="89760C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D8"/>
    <w:rsid w:val="004276D8"/>
    <w:rsid w:val="00A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21B19-2E7A-42CB-A041-690D24F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Onks, Caitlin</dc:creator>
  <cp:lastModifiedBy>Onks, Caitlin</cp:lastModifiedBy>
  <cp:revision>2</cp:revision>
  <dcterms:created xsi:type="dcterms:W3CDTF">2016-10-07T20:22:00Z</dcterms:created>
  <dcterms:modified xsi:type="dcterms:W3CDTF">2016-10-07T20:22:00Z</dcterms:modified>
</cp:coreProperties>
</file>